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5BBC" w14:textId="17B651A5" w:rsidR="000A2D85" w:rsidRDefault="000A2D85" w:rsidP="00DD24A2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0D568" wp14:editId="562B5DE9">
            <wp:simplePos x="0" y="0"/>
            <wp:positionH relativeFrom="column">
              <wp:posOffset>352425</wp:posOffset>
            </wp:positionH>
            <wp:positionV relativeFrom="paragraph">
              <wp:posOffset>-635</wp:posOffset>
            </wp:positionV>
            <wp:extent cx="4381500" cy="1041400"/>
            <wp:effectExtent l="0" t="0" r="0" b="6350"/>
            <wp:wrapNone/>
            <wp:docPr id="917098055" name="Рисунок 1" descr="Новости и закупки нефтегазовой отрасли Казахстана и Централь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и закупки нефтегазовой отрасли Казахстана и Центральной 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8FD16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382694A0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6B4A9DB8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7569E6B0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466BF13E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0384ACFB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00686A91" w14:textId="77777777" w:rsidR="000A2D85" w:rsidRDefault="000A2D85" w:rsidP="00DD24A2">
      <w:pPr>
        <w:jc w:val="center"/>
        <w:rPr>
          <w:b/>
          <w:sz w:val="20"/>
          <w:szCs w:val="20"/>
        </w:rPr>
      </w:pPr>
    </w:p>
    <w:p w14:paraId="7C4B27DC" w14:textId="13ECD9B3" w:rsidR="00CC3130" w:rsidRPr="00DD24A2" w:rsidRDefault="00CC3130" w:rsidP="00DD24A2">
      <w:pPr>
        <w:jc w:val="center"/>
        <w:rPr>
          <w:b/>
          <w:sz w:val="20"/>
          <w:szCs w:val="20"/>
        </w:rPr>
      </w:pPr>
      <w:r w:rsidRPr="00DD24A2">
        <w:rPr>
          <w:b/>
          <w:sz w:val="20"/>
          <w:szCs w:val="20"/>
        </w:rPr>
        <w:t>КАЛЕНДАРЬ</w:t>
      </w:r>
    </w:p>
    <w:p w14:paraId="0839440D" w14:textId="695BC758" w:rsidR="00426AB5" w:rsidRPr="00DD24A2" w:rsidRDefault="004D40B3" w:rsidP="00DD24A2">
      <w:pPr>
        <w:ind w:hanging="993"/>
        <w:jc w:val="center"/>
        <w:rPr>
          <w:b/>
          <w:sz w:val="20"/>
          <w:szCs w:val="20"/>
        </w:rPr>
      </w:pPr>
      <w:r w:rsidRPr="00DD24A2">
        <w:rPr>
          <w:b/>
          <w:sz w:val="20"/>
          <w:szCs w:val="20"/>
        </w:rPr>
        <w:t>КЛЮЧЕВЫХ</w:t>
      </w:r>
      <w:r w:rsidR="004D33F8" w:rsidRPr="00DD24A2">
        <w:rPr>
          <w:b/>
          <w:sz w:val="20"/>
          <w:szCs w:val="20"/>
        </w:rPr>
        <w:t xml:space="preserve"> МЕРОПРИЯТИЙ </w:t>
      </w:r>
      <w:r w:rsidR="0075044A">
        <w:rPr>
          <w:b/>
          <w:sz w:val="20"/>
          <w:szCs w:val="20"/>
        </w:rPr>
        <w:t>НЕФТЕГАЗОВОГО СОВЕТА «</w:t>
      </w:r>
      <w:r w:rsidR="0075044A">
        <w:rPr>
          <w:b/>
          <w:sz w:val="20"/>
          <w:szCs w:val="20"/>
          <w:lang w:val="en-US"/>
        </w:rPr>
        <w:t>PETROCOUNCIL</w:t>
      </w:r>
      <w:r w:rsidR="0075044A">
        <w:rPr>
          <w:b/>
          <w:sz w:val="20"/>
          <w:szCs w:val="20"/>
        </w:rPr>
        <w:t xml:space="preserve">» </w:t>
      </w:r>
      <w:r w:rsidR="004D33F8" w:rsidRPr="00DD24A2">
        <w:rPr>
          <w:b/>
          <w:sz w:val="20"/>
          <w:szCs w:val="20"/>
        </w:rPr>
        <w:t>НА 202</w:t>
      </w:r>
      <w:r w:rsidR="00BD7BA4" w:rsidRPr="00DD24A2">
        <w:rPr>
          <w:b/>
          <w:sz w:val="20"/>
          <w:szCs w:val="20"/>
        </w:rPr>
        <w:t>4</w:t>
      </w:r>
      <w:r w:rsidR="004D33F8" w:rsidRPr="00DD24A2">
        <w:rPr>
          <w:b/>
          <w:sz w:val="20"/>
          <w:szCs w:val="20"/>
        </w:rPr>
        <w:t xml:space="preserve"> ГОД </w:t>
      </w:r>
    </w:p>
    <w:p w14:paraId="17F44CCA" w14:textId="77777777" w:rsidR="008A1346" w:rsidRPr="00DD24A2" w:rsidRDefault="008A1346" w:rsidP="00DD24A2">
      <w:pPr>
        <w:jc w:val="center"/>
        <w:rPr>
          <w:b/>
          <w:sz w:val="20"/>
          <w:szCs w:val="20"/>
        </w:rPr>
      </w:pPr>
    </w:p>
    <w:tbl>
      <w:tblPr>
        <w:tblStyle w:val="a3"/>
        <w:tblW w:w="11585" w:type="dxa"/>
        <w:tblInd w:w="-17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483"/>
        <w:gridCol w:w="5988"/>
        <w:gridCol w:w="1823"/>
        <w:gridCol w:w="9"/>
      </w:tblGrid>
      <w:tr w:rsidR="00941E24" w:rsidRPr="00DD24A2" w14:paraId="11599289" w14:textId="77777777" w:rsidTr="008D0995">
        <w:tc>
          <w:tcPr>
            <w:tcW w:w="11585" w:type="dxa"/>
            <w:gridSpan w:val="5"/>
            <w:shd w:val="clear" w:color="auto" w:fill="D9D9D9" w:themeFill="background1" w:themeFillShade="D9"/>
          </w:tcPr>
          <w:p w14:paraId="46F7B65A" w14:textId="5EFD8F0C" w:rsidR="00941E24" w:rsidRPr="00DD24A2" w:rsidRDefault="00CC3130" w:rsidP="00DD24A2">
            <w:pPr>
              <w:jc w:val="center"/>
              <w:rPr>
                <w:b/>
                <w:sz w:val="20"/>
                <w:szCs w:val="20"/>
              </w:rPr>
            </w:pPr>
            <w:r w:rsidRPr="00DD24A2">
              <w:rPr>
                <w:b/>
                <w:sz w:val="20"/>
                <w:szCs w:val="20"/>
              </w:rPr>
              <w:t>Январь</w:t>
            </w:r>
          </w:p>
          <w:p w14:paraId="50D83441" w14:textId="77777777" w:rsidR="00941E24" w:rsidRPr="00DD24A2" w:rsidRDefault="00941E24" w:rsidP="00DD24A2">
            <w:pPr>
              <w:jc w:val="both"/>
              <w:rPr>
                <w:sz w:val="20"/>
                <w:szCs w:val="20"/>
              </w:rPr>
            </w:pPr>
          </w:p>
        </w:tc>
      </w:tr>
      <w:tr w:rsidR="005D5C58" w:rsidRPr="00DD24A2" w14:paraId="665FF81F" w14:textId="77777777" w:rsidTr="008D0995">
        <w:trPr>
          <w:gridAfter w:val="1"/>
          <w:wAfter w:w="9" w:type="dxa"/>
        </w:trPr>
        <w:tc>
          <w:tcPr>
            <w:tcW w:w="2282" w:type="dxa"/>
            <w:shd w:val="clear" w:color="auto" w:fill="auto"/>
          </w:tcPr>
          <w:p w14:paraId="10C25D4F" w14:textId="77777777" w:rsidR="005D5C58" w:rsidRDefault="005D5C58" w:rsidP="00DD24A2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Petrocouncil</w:t>
            </w:r>
            <w:proofErr w:type="spellEnd"/>
            <w:r w:rsidRPr="005D5C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4DC793" w14:textId="77777777" w:rsidR="005D5C58" w:rsidRDefault="005D5C58" w:rsidP="00DD24A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7D0DF14" w14:textId="5EA7F659" w:rsidR="005D5C58" w:rsidRPr="005D5C58" w:rsidRDefault="005D5C58" w:rsidP="00DD24A2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  <w:shd w:val="clear" w:color="auto" w:fill="auto"/>
          </w:tcPr>
          <w:p w14:paraId="730AC21A" w14:textId="6830BFA6" w:rsidR="005D5C58" w:rsidRPr="0075044A" w:rsidRDefault="005D5C58" w:rsidP="00DD24A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</w:rPr>
              <w:t xml:space="preserve">19 января </w:t>
            </w:r>
          </w:p>
        </w:tc>
        <w:tc>
          <w:tcPr>
            <w:tcW w:w="5988" w:type="dxa"/>
            <w:shd w:val="clear" w:color="auto" w:fill="auto"/>
          </w:tcPr>
          <w:p w14:paraId="2DAFE142" w14:textId="6CA2A1F3" w:rsidR="005D5C58" w:rsidRPr="005D5C58" w:rsidRDefault="005D5C58" w:rsidP="005D5C5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D5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proofErr w:type="spellStart"/>
            <w:r w:rsidRPr="005D5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еминар</w:t>
            </w:r>
            <w:proofErr w:type="spellEnd"/>
            <w:r w:rsidRPr="005D5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актуальным вопросам налогообложения казахстанских производителей в нефтегазовой отрасли</w:t>
            </w:r>
            <w:r w:rsidRPr="005D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 рамках семинара будут обсуждены вопросы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по способам получения 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СТ 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индустриальн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сертификат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а, достижения 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нулевой ставки по НДС с помощью СТ KZ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получ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ения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налоговы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преференци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5D5C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при ввозе импортных товаров и другие вопросы</w:t>
            </w:r>
            <w:r w:rsidRPr="005D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D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D5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Участники: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руководство Министерства финансов РК, Комитета государственных доходов РК и Департаментов государственных доходов Атырауской и Мангистауской областей, НПП РК "</w:t>
            </w:r>
            <w:proofErr w:type="spellStart"/>
            <w:r w:rsidRPr="005D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Атамекен</w:t>
            </w:r>
            <w:proofErr w:type="spellEnd"/>
            <w:r w:rsidRPr="005D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", крупные нефтегазовые операторы, представители казахстанских нефтесервисных компаний, производители и поставщик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  <w:p w14:paraId="7EC561DB" w14:textId="124D7311" w:rsidR="005D5C58" w:rsidRPr="005D5C58" w:rsidRDefault="005D5C58" w:rsidP="00DD24A2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3" w:type="dxa"/>
          </w:tcPr>
          <w:p w14:paraId="1E3D94F9" w14:textId="77777777" w:rsidR="005D5C58" w:rsidRPr="00DD24A2" w:rsidRDefault="005D5C58" w:rsidP="005D5C58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г. Атырау</w:t>
            </w:r>
          </w:p>
          <w:p w14:paraId="3B88DBDD" w14:textId="77777777" w:rsidR="005D5C58" w:rsidRPr="00DD24A2" w:rsidRDefault="005D5C58" w:rsidP="005D5C58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(Казахстан)</w:t>
            </w:r>
          </w:p>
          <w:p w14:paraId="7548011F" w14:textId="77777777" w:rsidR="005D5C58" w:rsidRPr="00DD24A2" w:rsidRDefault="005D5C58" w:rsidP="00DD24A2">
            <w:pPr>
              <w:jc w:val="center"/>
              <w:rPr>
                <w:sz w:val="20"/>
                <w:szCs w:val="20"/>
              </w:rPr>
            </w:pPr>
          </w:p>
        </w:tc>
      </w:tr>
      <w:tr w:rsidR="007B173F" w:rsidRPr="00DD24A2" w14:paraId="0EAF833B" w14:textId="77777777" w:rsidTr="008D0995">
        <w:tc>
          <w:tcPr>
            <w:tcW w:w="11585" w:type="dxa"/>
            <w:gridSpan w:val="5"/>
            <w:shd w:val="clear" w:color="auto" w:fill="D9D9D9" w:themeFill="background1" w:themeFillShade="D9"/>
          </w:tcPr>
          <w:p w14:paraId="77A4CF7F" w14:textId="77777777" w:rsidR="007B173F" w:rsidRPr="00DD24A2" w:rsidRDefault="007B173F" w:rsidP="00DD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DD24A2">
              <w:rPr>
                <w:b/>
                <w:bCs/>
                <w:sz w:val="20"/>
                <w:szCs w:val="20"/>
              </w:rPr>
              <w:t>Февраль</w:t>
            </w:r>
          </w:p>
          <w:p w14:paraId="265464E6" w14:textId="40F099AC" w:rsidR="007B173F" w:rsidRPr="00DD24A2" w:rsidRDefault="007B173F" w:rsidP="00DD24A2">
            <w:pPr>
              <w:jc w:val="center"/>
              <w:rPr>
                <w:sz w:val="20"/>
                <w:szCs w:val="20"/>
              </w:rPr>
            </w:pPr>
          </w:p>
        </w:tc>
      </w:tr>
      <w:tr w:rsidR="00196923" w:rsidRPr="00DD24A2" w14:paraId="706C23B1" w14:textId="77777777" w:rsidTr="008D0995">
        <w:trPr>
          <w:gridAfter w:val="1"/>
          <w:wAfter w:w="9" w:type="dxa"/>
        </w:trPr>
        <w:tc>
          <w:tcPr>
            <w:tcW w:w="2282" w:type="dxa"/>
            <w:shd w:val="clear" w:color="auto" w:fill="auto"/>
          </w:tcPr>
          <w:p w14:paraId="6897BD9A" w14:textId="77777777" w:rsidR="00196923" w:rsidRPr="006A4AAD" w:rsidRDefault="00196923" w:rsidP="00196923">
            <w:pPr>
              <w:jc w:val="center"/>
              <w:rPr>
                <w:sz w:val="20"/>
                <w:szCs w:val="20"/>
              </w:rPr>
            </w:pPr>
            <w:proofErr w:type="spellStart"/>
            <w:r w:rsidRPr="00DD24A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205198E2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69F81035" w14:textId="7562EB11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  <w:shd w:val="clear" w:color="auto" w:fill="auto"/>
          </w:tcPr>
          <w:p w14:paraId="6C92C161" w14:textId="4E7724A9" w:rsidR="00196923" w:rsidRPr="0075044A" w:rsidRDefault="00196923" w:rsidP="0019692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</w:rPr>
              <w:t xml:space="preserve">16 февраля </w:t>
            </w:r>
          </w:p>
        </w:tc>
        <w:tc>
          <w:tcPr>
            <w:tcW w:w="5988" w:type="dxa"/>
            <w:shd w:val="clear" w:color="auto" w:fill="auto"/>
          </w:tcPr>
          <w:p w14:paraId="4595FB47" w14:textId="77777777" w:rsidR="00196923" w:rsidRPr="00C61E01" w:rsidRDefault="00196923" w:rsidP="00196923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</w:rPr>
            </w:pPr>
            <w:r w:rsidRPr="00C61E01">
              <w:rPr>
                <w:b/>
                <w:sz w:val="20"/>
                <w:szCs w:val="20"/>
                <w:shd w:val="clear" w:color="auto" w:fill="FFFFFF"/>
              </w:rPr>
              <w:t xml:space="preserve">Форум </w:t>
            </w:r>
            <w:proofErr w:type="spellStart"/>
            <w:r w:rsidRPr="00C61E01">
              <w:rPr>
                <w:b/>
                <w:sz w:val="20"/>
                <w:szCs w:val="20"/>
                <w:lang w:val="en-US"/>
              </w:rPr>
              <w:t>Petro</w:t>
            </w:r>
            <w:r w:rsidRPr="00C61E01">
              <w:rPr>
                <w:b/>
                <w:sz w:val="20"/>
                <w:szCs w:val="20"/>
                <w:shd w:val="clear" w:color="auto" w:fill="FFFFFF"/>
                <w:lang w:val="en-US"/>
              </w:rPr>
              <w:t>Polymers</w:t>
            </w:r>
            <w:proofErr w:type="spellEnd"/>
            <w:r w:rsidRPr="00C61E01">
              <w:rPr>
                <w:b/>
                <w:sz w:val="20"/>
                <w:szCs w:val="20"/>
                <w:shd w:val="clear" w:color="auto" w:fill="FFFFFF"/>
              </w:rPr>
              <w:t xml:space="preserve"> 2024</w:t>
            </w:r>
          </w:p>
          <w:p w14:paraId="25D5B613" w14:textId="77777777" w:rsidR="00196923" w:rsidRPr="005D5C58" w:rsidRDefault="00196923" w:rsidP="00196923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5D5C58">
              <w:rPr>
                <w:sz w:val="20"/>
                <w:szCs w:val="20"/>
                <w:shd w:val="clear" w:color="auto" w:fill="FFFFFF"/>
              </w:rPr>
              <w:t>Площадка для обсуждения вопросов по развитию казахстанской нефтегазохимической отрасли,</w:t>
            </w:r>
            <w:r>
              <w:rPr>
                <w:sz w:val="20"/>
                <w:szCs w:val="20"/>
                <w:shd w:val="clear" w:color="auto" w:fill="FFFFFF"/>
              </w:rPr>
              <w:t xml:space="preserve"> реализации новых нефтегазохимических производств,</w:t>
            </w:r>
            <w:r w:rsidRPr="005D5C58">
              <w:rPr>
                <w:sz w:val="20"/>
                <w:szCs w:val="20"/>
                <w:shd w:val="clear" w:color="auto" w:fill="FFFFFF"/>
              </w:rPr>
              <w:t xml:space="preserve"> созданию и развитию индустриальной зоны по переработке полипропилена, реализации проектов </w:t>
            </w:r>
            <w:r>
              <w:rPr>
                <w:sz w:val="20"/>
                <w:szCs w:val="20"/>
                <w:shd w:val="clear" w:color="auto" w:fill="FFFFFF"/>
              </w:rPr>
              <w:t xml:space="preserve">крупного, среднего и малого бизнеса </w:t>
            </w:r>
            <w:r w:rsidRPr="005D5C58">
              <w:rPr>
                <w:sz w:val="20"/>
                <w:szCs w:val="20"/>
                <w:shd w:val="clear" w:color="auto" w:fill="FFFFFF"/>
              </w:rPr>
              <w:t xml:space="preserve">на базе индустриальной зоны, переработке полимеров. </w:t>
            </w:r>
          </w:p>
          <w:p w14:paraId="5511A2C5" w14:textId="12B6C43B" w:rsidR="00196923" w:rsidRPr="00DD24A2" w:rsidRDefault="00196923" w:rsidP="00196923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D5C58">
              <w:rPr>
                <w:b/>
                <w:bCs/>
                <w:sz w:val="20"/>
                <w:szCs w:val="20"/>
                <w:shd w:val="clear" w:color="auto" w:fill="FFFFFF"/>
              </w:rPr>
              <w:t>Участники –</w:t>
            </w:r>
            <w:r w:rsidRPr="005D5C58">
              <w:rPr>
                <w:sz w:val="20"/>
                <w:szCs w:val="20"/>
                <w:shd w:val="clear" w:color="auto" w:fill="FFFFFF"/>
              </w:rPr>
              <w:t xml:space="preserve"> крупные недропользователи, нефтехимические предприятия, субъекты крупного, среднего и малого бизнеса</w:t>
            </w:r>
          </w:p>
        </w:tc>
        <w:tc>
          <w:tcPr>
            <w:tcW w:w="1823" w:type="dxa"/>
          </w:tcPr>
          <w:p w14:paraId="0892D04C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г. Атырау</w:t>
            </w:r>
          </w:p>
          <w:p w14:paraId="034DA451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(Казахстан)</w:t>
            </w:r>
          </w:p>
          <w:p w14:paraId="54A56D73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6964AD31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56552E88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1CE6E94E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61911D44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171CA1EE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407CF456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209E3536" w14:textId="11B5D1F8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</w:p>
        </w:tc>
      </w:tr>
      <w:tr w:rsidR="00196923" w:rsidRPr="00DD24A2" w14:paraId="39990CA8" w14:textId="77777777" w:rsidTr="008D0995">
        <w:tc>
          <w:tcPr>
            <w:tcW w:w="11585" w:type="dxa"/>
            <w:gridSpan w:val="5"/>
            <w:shd w:val="clear" w:color="auto" w:fill="D9D9D9" w:themeFill="background1" w:themeFillShade="D9"/>
          </w:tcPr>
          <w:p w14:paraId="6D6AE71D" w14:textId="0DC6FC99" w:rsidR="00196923" w:rsidRPr="00DD24A2" w:rsidRDefault="00196923" w:rsidP="00196923">
            <w:pPr>
              <w:jc w:val="both"/>
              <w:rPr>
                <w:b/>
                <w:sz w:val="20"/>
                <w:szCs w:val="20"/>
              </w:rPr>
            </w:pPr>
            <w:r w:rsidRPr="00DD24A2">
              <w:rPr>
                <w:b/>
                <w:sz w:val="20"/>
                <w:szCs w:val="20"/>
              </w:rPr>
              <w:t>Март</w:t>
            </w:r>
          </w:p>
          <w:p w14:paraId="7B0994A9" w14:textId="77777777" w:rsidR="00196923" w:rsidRPr="00DD24A2" w:rsidRDefault="00196923" w:rsidP="00196923">
            <w:pPr>
              <w:jc w:val="both"/>
              <w:rPr>
                <w:sz w:val="20"/>
                <w:szCs w:val="20"/>
              </w:rPr>
            </w:pPr>
          </w:p>
        </w:tc>
      </w:tr>
      <w:tr w:rsidR="00196923" w:rsidRPr="00DD24A2" w14:paraId="36ED4CF6" w14:textId="77777777" w:rsidTr="008D0995">
        <w:trPr>
          <w:gridAfter w:val="1"/>
          <w:wAfter w:w="9" w:type="dxa"/>
        </w:trPr>
        <w:tc>
          <w:tcPr>
            <w:tcW w:w="2282" w:type="dxa"/>
            <w:shd w:val="clear" w:color="auto" w:fill="auto"/>
          </w:tcPr>
          <w:p w14:paraId="0B008004" w14:textId="77777777" w:rsidR="00196923" w:rsidRPr="009E3578" w:rsidRDefault="00196923" w:rsidP="00196923">
            <w:pPr>
              <w:jc w:val="center"/>
              <w:rPr>
                <w:sz w:val="20"/>
                <w:szCs w:val="20"/>
              </w:rPr>
            </w:pPr>
            <w:proofErr w:type="spellStart"/>
            <w:r w:rsidRPr="00DD24A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2D3BC609" w14:textId="77777777" w:rsidR="00196923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2C088D0E" w14:textId="69292407" w:rsidR="00196923" w:rsidRPr="009E3578" w:rsidRDefault="00196923" w:rsidP="00196923">
            <w:pPr>
              <w:jc w:val="center"/>
              <w:rPr>
                <w:sz w:val="20"/>
                <w:szCs w:val="20"/>
              </w:rPr>
            </w:pP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  <w:shd w:val="clear" w:color="auto" w:fill="auto"/>
          </w:tcPr>
          <w:p w14:paraId="5F181F43" w14:textId="4BC6340C" w:rsidR="00196923" w:rsidRPr="0075044A" w:rsidRDefault="00196923" w:rsidP="0019692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</w:rPr>
              <w:t xml:space="preserve">15 марта </w:t>
            </w:r>
          </w:p>
        </w:tc>
        <w:tc>
          <w:tcPr>
            <w:tcW w:w="5988" w:type="dxa"/>
            <w:shd w:val="clear" w:color="auto" w:fill="auto"/>
          </w:tcPr>
          <w:p w14:paraId="558DC442" w14:textId="77777777" w:rsidR="00196923" w:rsidRPr="00733C9F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Первый</w:t>
            </w:r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Форум</w:t>
            </w:r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PetroLogisti</w:t>
            </w:r>
            <w:proofErr w:type="spellEnd"/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s, Rental &amp; Transportation 2024» </w:t>
            </w:r>
          </w:p>
          <w:p w14:paraId="659F23AA" w14:textId="77777777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 Форуме будут обсуждаться вопросы:</w:t>
            </w:r>
          </w:p>
          <w:p w14:paraId="0D9590F6" w14:textId="77777777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• Планы закупок крупными недропользователями, нефтехимическими предприятиями и НПЗ, услуг по логистике и аренде спецтехники </w:t>
            </w:r>
          </w:p>
          <w:p w14:paraId="5FE77223" w14:textId="77777777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• Перспективы развития местного содержания в крупных проектах в услугах по логистике и аренде спецтехники. Складирование грузов (</w:t>
            </w:r>
            <w:proofErr w:type="spellStart"/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warehouses</w:t>
            </w:r>
            <w:proofErr w:type="spellEnd"/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3433A709" w14:textId="77777777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• Использование транспорта на проектах нефтегазовой отрасли </w:t>
            </w:r>
          </w:p>
          <w:p w14:paraId="5A890EDC" w14:textId="6D8220DD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• Альтернативные пути транспортировки нефти: планирующиеся объемы экспорта по каждому маршруту </w:t>
            </w:r>
          </w:p>
          <w:p w14:paraId="00B55F46" w14:textId="77777777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• Участие казахстанских логистических компаний в развитии альтернативных железнодорожных и морских маршрутов  </w:t>
            </w:r>
          </w:p>
          <w:p w14:paraId="55490643" w14:textId="4574F886" w:rsidR="00196923" w:rsidRDefault="00196923" w:rsidP="00196923">
            <w:pPr>
              <w:pStyle w:val="a9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Участники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поставщик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 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услуг по логистике грузов и аренде спецтехнике, транспортны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компани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и,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нефтегазовы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е 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оператор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ы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 крупны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сервисны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компани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заинтересованны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 новых поставщиках логистических услуг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крупный, средний и малый бизнес </w:t>
            </w:r>
          </w:p>
          <w:p w14:paraId="3B742AA0" w14:textId="777B91B6" w:rsidR="00196923" w:rsidRPr="00733C9F" w:rsidRDefault="00196923" w:rsidP="00196923">
            <w:pPr>
              <w:pStyle w:val="a9"/>
              <w:jc w:val="both"/>
              <w:rPr>
                <w:rStyle w:val="y2iqfc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Регистрация на Форум по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ссылке: </w:t>
            </w:r>
            <w:hyperlink r:id="rId8" w:tgtFrame="_blank" w:history="1">
              <w:r w:rsidRPr="00733C9F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https://forms.gle/xH4Hh9SrLZ9PsM8w9</w:t>
              </w:r>
            </w:hyperlink>
            <w:r w:rsidRPr="00733C9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23" w:type="dxa"/>
          </w:tcPr>
          <w:p w14:paraId="4C0362DB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г. Атырау</w:t>
            </w:r>
          </w:p>
          <w:p w14:paraId="38F45BE0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(Казахстан)</w:t>
            </w:r>
          </w:p>
          <w:p w14:paraId="72941B6E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</w:p>
        </w:tc>
      </w:tr>
      <w:tr w:rsidR="00196923" w:rsidRPr="00DD24A2" w14:paraId="67FDD71B" w14:textId="77777777" w:rsidTr="008D0995">
        <w:trPr>
          <w:trHeight w:val="423"/>
        </w:trPr>
        <w:tc>
          <w:tcPr>
            <w:tcW w:w="11585" w:type="dxa"/>
            <w:gridSpan w:val="5"/>
            <w:shd w:val="clear" w:color="auto" w:fill="D9D9D9" w:themeFill="background1" w:themeFillShade="D9"/>
          </w:tcPr>
          <w:p w14:paraId="7A42993E" w14:textId="721EC0FC" w:rsidR="00196923" w:rsidRPr="0076729F" w:rsidRDefault="00196923" w:rsidP="00196923">
            <w:pPr>
              <w:jc w:val="center"/>
              <w:rPr>
                <w:b/>
                <w:sz w:val="20"/>
                <w:szCs w:val="20"/>
              </w:rPr>
            </w:pPr>
            <w:r w:rsidRPr="00DD24A2">
              <w:rPr>
                <w:b/>
                <w:sz w:val="20"/>
                <w:szCs w:val="20"/>
              </w:rPr>
              <w:t>Апрель</w:t>
            </w:r>
          </w:p>
        </w:tc>
      </w:tr>
      <w:tr w:rsidR="00196923" w:rsidRPr="00DD24A2" w14:paraId="68D6B982" w14:textId="77777777" w:rsidTr="008D0995">
        <w:trPr>
          <w:gridAfter w:val="1"/>
          <w:wAfter w:w="9" w:type="dxa"/>
          <w:trHeight w:val="1061"/>
        </w:trPr>
        <w:tc>
          <w:tcPr>
            <w:tcW w:w="2282" w:type="dxa"/>
            <w:shd w:val="clear" w:color="auto" w:fill="auto"/>
          </w:tcPr>
          <w:p w14:paraId="7F2C3A2C" w14:textId="77777777" w:rsidR="00196923" w:rsidRPr="006A4AAD" w:rsidRDefault="00196923" w:rsidP="00196923">
            <w:pPr>
              <w:jc w:val="center"/>
              <w:rPr>
                <w:sz w:val="20"/>
                <w:szCs w:val="20"/>
              </w:rPr>
            </w:pPr>
            <w:proofErr w:type="spellStart"/>
            <w:r w:rsidRPr="00DD24A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209B619F" w14:textId="77777777" w:rsidR="00196923" w:rsidRPr="006A4AAD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5E02A5E7" w14:textId="03FCC79D" w:rsidR="00196923" w:rsidRPr="006F3800" w:rsidRDefault="00196923" w:rsidP="00196923">
            <w:pPr>
              <w:jc w:val="center"/>
              <w:rPr>
                <w:sz w:val="20"/>
                <w:szCs w:val="20"/>
              </w:rPr>
            </w:pP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 партнерству и условиям участия обращаться по </w:t>
            </w: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электронному адресу: info@petrocouncil.kz, либо по телефону +77718774111, +77055465791</w:t>
            </w:r>
          </w:p>
        </w:tc>
        <w:tc>
          <w:tcPr>
            <w:tcW w:w="1483" w:type="dxa"/>
            <w:shd w:val="clear" w:color="auto" w:fill="auto"/>
          </w:tcPr>
          <w:p w14:paraId="26A3871B" w14:textId="1CB44116" w:rsidR="00196923" w:rsidRPr="0075044A" w:rsidRDefault="00196923" w:rsidP="0019692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5 </w:t>
            </w:r>
            <w:r w:rsidRPr="0075044A">
              <w:rPr>
                <w:b/>
                <w:bCs/>
                <w:sz w:val="20"/>
                <w:szCs w:val="20"/>
              </w:rPr>
              <w:t>апреля</w:t>
            </w:r>
          </w:p>
        </w:tc>
        <w:tc>
          <w:tcPr>
            <w:tcW w:w="5988" w:type="dxa"/>
            <w:shd w:val="clear" w:color="auto" w:fill="auto"/>
          </w:tcPr>
          <w:p w14:paraId="56A2918D" w14:textId="30711C0A" w:rsidR="00196923" w:rsidRPr="00DD24A2" w:rsidRDefault="00196923" w:rsidP="0019692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DD24A2">
              <w:rPr>
                <w:b/>
                <w:sz w:val="20"/>
                <w:szCs w:val="20"/>
              </w:rPr>
              <w:t>Форум – Выставка «</w:t>
            </w:r>
            <w:proofErr w:type="spellStart"/>
            <w:r w:rsidRPr="00DD24A2">
              <w:rPr>
                <w:b/>
                <w:sz w:val="20"/>
                <w:szCs w:val="20"/>
                <w:lang w:val="en-US"/>
              </w:rPr>
              <w:t>PetroDigital</w:t>
            </w:r>
            <w:proofErr w:type="spellEnd"/>
            <w:r w:rsidRPr="00B47C56">
              <w:rPr>
                <w:b/>
                <w:sz w:val="20"/>
                <w:szCs w:val="20"/>
              </w:rPr>
              <w:t xml:space="preserve"> 2024</w:t>
            </w:r>
            <w:r w:rsidRPr="00DD24A2">
              <w:rPr>
                <w:b/>
                <w:sz w:val="20"/>
                <w:szCs w:val="20"/>
              </w:rPr>
              <w:t>»</w:t>
            </w:r>
          </w:p>
          <w:p w14:paraId="1A1F0BB1" w14:textId="0F247B47" w:rsidR="00196923" w:rsidRPr="00E9214A" w:rsidRDefault="00196923" w:rsidP="0019692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Площадка для обмена информацией и </w:t>
            </w:r>
            <w:r w:rsidRPr="00E9214A">
              <w:rPr>
                <w:color w:val="333333"/>
                <w:sz w:val="20"/>
                <w:szCs w:val="20"/>
              </w:rPr>
              <w:t xml:space="preserve">опытом в создании и реализации стратегий цифровизации, разработки и внедрения инновационных методов и программ, автоматизации производства, </w:t>
            </w:r>
            <w:r w:rsidRPr="00E9214A">
              <w:rPr>
                <w:color w:val="333333"/>
                <w:sz w:val="20"/>
                <w:szCs w:val="20"/>
              </w:rPr>
              <w:lastRenderedPageBreak/>
              <w:t xml:space="preserve">применения </w:t>
            </w:r>
            <w:r>
              <w:rPr>
                <w:color w:val="333333"/>
                <w:sz w:val="20"/>
                <w:szCs w:val="20"/>
              </w:rPr>
              <w:t xml:space="preserve">новых подходов и </w:t>
            </w:r>
            <w:r w:rsidRPr="00E9214A">
              <w:rPr>
                <w:color w:val="333333"/>
                <w:sz w:val="20"/>
                <w:szCs w:val="20"/>
              </w:rPr>
              <w:t xml:space="preserve">Smart-решений и т.д. </w:t>
            </w:r>
            <w:r>
              <w:rPr>
                <w:color w:val="333333"/>
                <w:sz w:val="20"/>
                <w:szCs w:val="20"/>
              </w:rPr>
              <w:t xml:space="preserve">в нефтегазовой отрасли </w:t>
            </w:r>
          </w:p>
          <w:p w14:paraId="6A82D7C5" w14:textId="6C851B08" w:rsidR="00196923" w:rsidRPr="006F3800" w:rsidRDefault="00196923" w:rsidP="00196923">
            <w:pPr>
              <w:shd w:val="clear" w:color="auto" w:fill="FFFFFF"/>
              <w:rPr>
                <w:sz w:val="20"/>
                <w:szCs w:val="20"/>
              </w:rPr>
            </w:pPr>
            <w:r w:rsidRPr="00DD24A2">
              <w:rPr>
                <w:b/>
                <w:sz w:val="20"/>
                <w:szCs w:val="20"/>
                <w:shd w:val="clear" w:color="auto" w:fill="FFFFFF"/>
              </w:rPr>
              <w:t>Участники</w:t>
            </w:r>
            <w:r w:rsidRPr="00DD24A2">
              <w:rPr>
                <w:sz w:val="20"/>
                <w:szCs w:val="20"/>
                <w:shd w:val="clear" w:color="auto" w:fill="FFFFFF"/>
              </w:rPr>
              <w:t xml:space="preserve"> –</w:t>
            </w:r>
            <w:r>
              <w:rPr>
                <w:sz w:val="20"/>
                <w:szCs w:val="20"/>
              </w:rPr>
              <w:t xml:space="preserve"> нефтегазовые операторы, национальные компании, международные и казахстанские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, сервисные компании</w:t>
            </w:r>
          </w:p>
        </w:tc>
        <w:tc>
          <w:tcPr>
            <w:tcW w:w="1823" w:type="dxa"/>
          </w:tcPr>
          <w:p w14:paraId="7AC592D2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lastRenderedPageBreak/>
              <w:t>г. Атырау</w:t>
            </w:r>
          </w:p>
          <w:p w14:paraId="089E8EA2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(Казахстан)</w:t>
            </w:r>
          </w:p>
          <w:p w14:paraId="389C8CEA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</w:p>
        </w:tc>
      </w:tr>
      <w:tr w:rsidR="00196923" w:rsidRPr="00DD24A2" w14:paraId="746D8577" w14:textId="77777777" w:rsidTr="008D0995">
        <w:tc>
          <w:tcPr>
            <w:tcW w:w="11585" w:type="dxa"/>
            <w:gridSpan w:val="5"/>
            <w:shd w:val="clear" w:color="auto" w:fill="D9D9D9" w:themeFill="background1" w:themeFillShade="D9"/>
          </w:tcPr>
          <w:p w14:paraId="4C951B6F" w14:textId="0D4B03EA" w:rsidR="00196923" w:rsidRPr="00DD24A2" w:rsidRDefault="00196923" w:rsidP="00196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  <w:p w14:paraId="527F3051" w14:textId="77777777" w:rsidR="00196923" w:rsidRPr="00DD24A2" w:rsidRDefault="00196923" w:rsidP="0019692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6923" w:rsidRPr="000A2D85" w14:paraId="50886B80" w14:textId="77777777" w:rsidTr="008D0995">
        <w:trPr>
          <w:gridAfter w:val="1"/>
          <w:wAfter w:w="9" w:type="dxa"/>
          <w:trHeight w:val="390"/>
        </w:trPr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14:paraId="33B47D87" w14:textId="77777777" w:rsidR="00196923" w:rsidRPr="00196923" w:rsidRDefault="00196923" w:rsidP="00196923">
            <w:pPr>
              <w:jc w:val="center"/>
              <w:rPr>
                <w:rStyle w:val="a6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196923">
              <w:rPr>
                <w:rStyle w:val="a6"/>
                <w:color w:val="000000" w:themeColor="text1"/>
                <w:sz w:val="20"/>
                <w:szCs w:val="20"/>
                <w:u w:val="none"/>
                <w:lang w:val="en-US"/>
              </w:rPr>
              <w:t>Petrocouncil</w:t>
            </w:r>
            <w:proofErr w:type="spellEnd"/>
            <w:r w:rsidRPr="00196923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C664A8B" w14:textId="77777777" w:rsidR="00196923" w:rsidRPr="006A4AAD" w:rsidRDefault="00196923" w:rsidP="00196923">
            <w:pPr>
              <w:jc w:val="center"/>
              <w:rPr>
                <w:rStyle w:val="a6"/>
                <w:color w:val="000000" w:themeColor="text1"/>
                <w:highlight w:val="yellow"/>
              </w:rPr>
            </w:pPr>
          </w:p>
          <w:p w14:paraId="24D7D199" w14:textId="14D50589" w:rsidR="00196923" w:rsidRPr="00E9214A" w:rsidRDefault="00196923" w:rsidP="00196923">
            <w:pPr>
              <w:jc w:val="center"/>
              <w:rPr>
                <w:rStyle w:val="a6"/>
                <w:color w:val="000000" w:themeColor="text1"/>
                <w:sz w:val="20"/>
                <w:szCs w:val="20"/>
                <w:highlight w:val="yellow"/>
                <w:u w:val="none"/>
              </w:rPr>
            </w:pP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06909A6D" w14:textId="1BB8C1C6" w:rsidR="00196923" w:rsidRPr="00034CEB" w:rsidRDefault="00196923" w:rsidP="00196923">
            <w:pPr>
              <w:shd w:val="clear" w:color="auto" w:fill="FFFFFF"/>
              <w:ind w:left="-119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</w:t>
            </w:r>
            <w:r w:rsidR="000B7914">
              <w:rPr>
                <w:b/>
                <w:bCs/>
                <w:sz w:val="20"/>
                <w:szCs w:val="20"/>
              </w:rPr>
              <w:t>июня</w:t>
            </w:r>
            <w:r w:rsidRPr="00034C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</w:tcPr>
          <w:p w14:paraId="2CDA6B05" w14:textId="43A4D73E" w:rsidR="00196923" w:rsidRPr="00034CEB" w:rsidRDefault="00196923" w:rsidP="00196923">
            <w:pPr>
              <w:shd w:val="clear" w:color="auto" w:fill="FFFFFF"/>
              <w:jc w:val="both"/>
              <w:rPr>
                <w:rStyle w:val="a6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034CEB">
              <w:rPr>
                <w:rStyle w:val="a6"/>
                <w:b/>
                <w:bCs/>
                <w:color w:val="000000" w:themeColor="text1"/>
                <w:sz w:val="20"/>
                <w:szCs w:val="20"/>
                <w:u w:val="none"/>
              </w:rPr>
              <w:t>Конференция по декарбонизации в нефтегазовой отрасли Казахстана: перспективы и текущие вопросы развития</w:t>
            </w:r>
          </w:p>
          <w:p w14:paraId="25E24369" w14:textId="6E2C9BE7" w:rsidR="00196923" w:rsidRPr="00034CEB" w:rsidRDefault="00196923" w:rsidP="00196923">
            <w:pPr>
              <w:shd w:val="clear" w:color="auto" w:fill="FFFFFF"/>
              <w:jc w:val="both"/>
              <w:rPr>
                <w:rStyle w:val="a6"/>
                <w:bCs/>
                <w:color w:val="000000" w:themeColor="text1"/>
                <w:sz w:val="20"/>
                <w:szCs w:val="20"/>
                <w:u w:val="none"/>
              </w:rPr>
            </w:pPr>
            <w:r w:rsidRPr="00034CEB">
              <w:rPr>
                <w:rStyle w:val="a6"/>
                <w:bCs/>
                <w:color w:val="000000" w:themeColor="text1"/>
                <w:sz w:val="20"/>
                <w:szCs w:val="20"/>
                <w:u w:val="none"/>
              </w:rPr>
              <w:t>Площадка для обсуждения актуальных проблем глобального энергетического перехода, основанного на принципах декарбонизации, технологической модернизации и интеграции принципов ESG в процессы корпоративного управления</w:t>
            </w:r>
          </w:p>
          <w:p w14:paraId="7480F1C8" w14:textId="778BA28F" w:rsidR="00196923" w:rsidRPr="00034CEB" w:rsidRDefault="00196923" w:rsidP="00196923">
            <w:pPr>
              <w:shd w:val="clear" w:color="auto" w:fill="FFFFFF"/>
              <w:rPr>
                <w:rStyle w:val="a6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034CEB">
              <w:rPr>
                <w:b/>
                <w:sz w:val="20"/>
                <w:szCs w:val="20"/>
                <w:shd w:val="clear" w:color="auto" w:fill="FFFFFF"/>
              </w:rPr>
              <w:t xml:space="preserve">Участники </w:t>
            </w:r>
            <w:r w:rsidRPr="00034CEB">
              <w:rPr>
                <w:sz w:val="20"/>
                <w:szCs w:val="20"/>
                <w:shd w:val="clear" w:color="auto" w:fill="FFFFFF"/>
              </w:rPr>
              <w:t>–</w:t>
            </w:r>
            <w:r w:rsidRPr="00034CEB">
              <w:rPr>
                <w:sz w:val="20"/>
                <w:szCs w:val="20"/>
              </w:rPr>
              <w:t xml:space="preserve"> недропользователи, крупные операторы, государственные органы, общественные объединения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28E69D07" w14:textId="3A02E4D2" w:rsidR="00196923" w:rsidRPr="00034CEB" w:rsidRDefault="00196923" w:rsidP="00196923">
            <w:pPr>
              <w:rPr>
                <w:color w:val="303030"/>
                <w:sz w:val="20"/>
                <w:szCs w:val="20"/>
                <w:shd w:val="clear" w:color="auto" w:fill="FFFFFF"/>
              </w:rPr>
            </w:pPr>
            <w:r w:rsidRPr="00034CEB">
              <w:rPr>
                <w:color w:val="303030"/>
                <w:sz w:val="18"/>
                <w:szCs w:val="18"/>
                <w:shd w:val="clear" w:color="auto" w:fill="FFFFFF"/>
              </w:rPr>
              <w:t xml:space="preserve">    Актау</w:t>
            </w:r>
            <w:r w:rsidRPr="00034CEB">
              <w:rPr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11C8699D" w14:textId="6B75FFE3" w:rsidR="00196923" w:rsidRPr="00034CEB" w:rsidRDefault="00196923" w:rsidP="00196923">
            <w:pPr>
              <w:rPr>
                <w:color w:val="303030"/>
                <w:sz w:val="20"/>
                <w:szCs w:val="20"/>
                <w:shd w:val="clear" w:color="auto" w:fill="FFFFFF"/>
              </w:rPr>
            </w:pPr>
            <w:r w:rsidRPr="00034CEB">
              <w:rPr>
                <w:color w:val="303030"/>
                <w:sz w:val="20"/>
                <w:szCs w:val="20"/>
                <w:shd w:val="clear" w:color="auto" w:fill="FFFFFF"/>
              </w:rPr>
              <w:t>Казахстан</w:t>
            </w:r>
          </w:p>
        </w:tc>
      </w:tr>
      <w:tr w:rsidR="00196923" w:rsidRPr="00DD24A2" w14:paraId="3283F52F" w14:textId="77777777" w:rsidTr="008D0995">
        <w:tc>
          <w:tcPr>
            <w:tcW w:w="11585" w:type="dxa"/>
            <w:gridSpan w:val="5"/>
            <w:shd w:val="clear" w:color="auto" w:fill="D9D9D9" w:themeFill="background1" w:themeFillShade="D9"/>
          </w:tcPr>
          <w:p w14:paraId="4A54ADA0" w14:textId="6A6FDCDB" w:rsidR="00196923" w:rsidRPr="00DD24A2" w:rsidRDefault="00196923" w:rsidP="00196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  <w:p w14:paraId="59627DE1" w14:textId="14638E3E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</w:p>
        </w:tc>
      </w:tr>
      <w:tr w:rsidR="00196923" w:rsidRPr="00DD24A2" w14:paraId="05D9D7B1" w14:textId="77777777" w:rsidTr="008D0995">
        <w:trPr>
          <w:gridAfter w:val="1"/>
          <w:wAfter w:w="9" w:type="dxa"/>
        </w:trPr>
        <w:tc>
          <w:tcPr>
            <w:tcW w:w="2282" w:type="dxa"/>
            <w:shd w:val="clear" w:color="auto" w:fill="auto"/>
          </w:tcPr>
          <w:p w14:paraId="01736658" w14:textId="77777777" w:rsidR="00196923" w:rsidRPr="006A4AAD" w:rsidRDefault="00196923" w:rsidP="00196923">
            <w:pPr>
              <w:jc w:val="center"/>
              <w:rPr>
                <w:sz w:val="20"/>
                <w:szCs w:val="20"/>
              </w:rPr>
            </w:pPr>
            <w:proofErr w:type="spellStart"/>
            <w:r w:rsidRPr="00DD24A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3BE10B6C" w14:textId="77777777" w:rsidR="00196923" w:rsidRPr="006A4AAD" w:rsidRDefault="00196923" w:rsidP="00196923">
            <w:pPr>
              <w:jc w:val="center"/>
              <w:rPr>
                <w:sz w:val="20"/>
                <w:szCs w:val="20"/>
              </w:rPr>
            </w:pPr>
          </w:p>
          <w:p w14:paraId="5AABE6CE" w14:textId="43800B85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5D5C5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  <w:shd w:val="clear" w:color="auto" w:fill="auto"/>
          </w:tcPr>
          <w:p w14:paraId="0FC25F54" w14:textId="08CB5C19" w:rsidR="00196923" w:rsidRPr="0075044A" w:rsidRDefault="0075044A" w:rsidP="0019692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</w:t>
            </w:r>
            <w:r w:rsidR="00196923" w:rsidRPr="0075044A">
              <w:rPr>
                <w:b/>
                <w:bCs/>
                <w:sz w:val="20"/>
                <w:szCs w:val="20"/>
              </w:rPr>
              <w:t>август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988" w:type="dxa"/>
            <w:shd w:val="clear" w:color="auto" w:fill="auto"/>
          </w:tcPr>
          <w:p w14:paraId="47450BC2" w14:textId="288FAC8F" w:rsidR="00196923" w:rsidRPr="00DD24A2" w:rsidRDefault="0075044A" w:rsidP="0019692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Форум</w:t>
            </w:r>
            <w:r w:rsidR="00196923" w:rsidRPr="00DD24A2">
              <w:rPr>
                <w:b/>
                <w:sz w:val="20"/>
                <w:szCs w:val="20"/>
              </w:rPr>
              <w:t xml:space="preserve"> «</w:t>
            </w:r>
            <w:r w:rsidR="00196923" w:rsidRPr="00DD24A2">
              <w:rPr>
                <w:b/>
                <w:sz w:val="20"/>
                <w:szCs w:val="20"/>
                <w:lang w:val="en-US"/>
              </w:rPr>
              <w:t>Petro</w:t>
            </w:r>
            <w:r w:rsidR="00196923" w:rsidRPr="00BA1FB4">
              <w:rPr>
                <w:b/>
                <w:sz w:val="20"/>
                <w:szCs w:val="20"/>
              </w:rPr>
              <w:t xml:space="preserve"> </w:t>
            </w:r>
            <w:r w:rsidR="00196923" w:rsidRPr="00DD24A2">
              <w:rPr>
                <w:b/>
                <w:sz w:val="20"/>
                <w:szCs w:val="20"/>
                <w:lang w:val="en-US"/>
              </w:rPr>
              <w:t>HR</w:t>
            </w:r>
            <w:r w:rsidR="00196923" w:rsidRPr="00BA1FB4">
              <w:rPr>
                <w:b/>
                <w:sz w:val="20"/>
                <w:szCs w:val="20"/>
              </w:rPr>
              <w:t xml:space="preserve"> 2024</w:t>
            </w:r>
            <w:r w:rsidR="00196923" w:rsidRPr="00DD24A2">
              <w:rPr>
                <w:b/>
                <w:sz w:val="20"/>
                <w:szCs w:val="20"/>
              </w:rPr>
              <w:t>»</w:t>
            </w:r>
          </w:p>
          <w:p w14:paraId="17108947" w14:textId="6878FC03" w:rsidR="00196923" w:rsidRPr="00DD24A2" w:rsidRDefault="00196923" w:rsidP="00196923">
            <w:pPr>
              <w:shd w:val="clear" w:color="auto" w:fill="FFFFFF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D24A2">
              <w:rPr>
                <w:color w:val="333333"/>
                <w:sz w:val="20"/>
                <w:szCs w:val="20"/>
                <w:shd w:val="clear" w:color="auto" w:fill="FFFFFF"/>
              </w:rPr>
              <w:t>Ежегодное отраслевое мероприятие по обсуждению социально-трудовых отношений в нефтегазовой сфере, подготовке кадров и цифровизации в HR, а также актуальных вопросов получения рабочих разрешений, сертификации и тренингов.</w:t>
            </w:r>
          </w:p>
          <w:p w14:paraId="2ECFE1F9" w14:textId="71A6D4A0" w:rsidR="00196923" w:rsidRPr="00DD24A2" w:rsidRDefault="00196923" w:rsidP="00196923">
            <w:pPr>
              <w:shd w:val="clear" w:color="auto" w:fill="FFFFFF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D24A2">
              <w:rPr>
                <w:b/>
                <w:color w:val="333333"/>
                <w:sz w:val="20"/>
                <w:szCs w:val="20"/>
                <w:shd w:val="clear" w:color="auto" w:fill="FFFFFF"/>
              </w:rPr>
              <w:t>Участники</w:t>
            </w:r>
            <w:r w:rsidRPr="00DD24A2">
              <w:rPr>
                <w:color w:val="333333"/>
                <w:sz w:val="20"/>
                <w:szCs w:val="20"/>
                <w:shd w:val="clear" w:color="auto" w:fill="FFFFFF"/>
              </w:rPr>
              <w:t xml:space="preserve"> – более 300 топ-менеджеров и ключевых специалистов ведущих нефтегазовых и нефтесервисных компаний, а также руководителей высших и средних учебных заведений, специализирующихся на подготовке кадров и повышении квалификации.</w:t>
            </w:r>
          </w:p>
        </w:tc>
        <w:tc>
          <w:tcPr>
            <w:tcW w:w="1823" w:type="dxa"/>
          </w:tcPr>
          <w:p w14:paraId="351FDC9D" w14:textId="6A50F072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г. А</w:t>
            </w:r>
            <w:r>
              <w:rPr>
                <w:sz w:val="20"/>
                <w:szCs w:val="20"/>
              </w:rPr>
              <w:t>ктау</w:t>
            </w:r>
          </w:p>
          <w:p w14:paraId="225F538C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  <w:r w:rsidRPr="00DD24A2">
              <w:rPr>
                <w:sz w:val="20"/>
                <w:szCs w:val="20"/>
              </w:rPr>
              <w:t>(Казахстан)</w:t>
            </w:r>
          </w:p>
          <w:p w14:paraId="781CD9BB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</w:p>
        </w:tc>
      </w:tr>
      <w:tr w:rsidR="00196923" w:rsidRPr="00DD24A2" w14:paraId="7271B178" w14:textId="77777777" w:rsidTr="008D0995">
        <w:tc>
          <w:tcPr>
            <w:tcW w:w="11585" w:type="dxa"/>
            <w:gridSpan w:val="5"/>
            <w:shd w:val="clear" w:color="auto" w:fill="D9D9D9" w:themeFill="background1" w:themeFillShade="D9"/>
          </w:tcPr>
          <w:p w14:paraId="474B4D0D" w14:textId="4BA760A8" w:rsidR="00196923" w:rsidRPr="00DD24A2" w:rsidRDefault="00196923" w:rsidP="00196923">
            <w:pPr>
              <w:jc w:val="center"/>
              <w:rPr>
                <w:b/>
                <w:sz w:val="20"/>
                <w:szCs w:val="20"/>
              </w:rPr>
            </w:pPr>
            <w:r w:rsidRPr="00DD24A2">
              <w:rPr>
                <w:b/>
                <w:sz w:val="20"/>
                <w:szCs w:val="20"/>
              </w:rPr>
              <w:t>Сентябрь</w:t>
            </w:r>
          </w:p>
          <w:p w14:paraId="307ACF5B" w14:textId="77777777" w:rsidR="00196923" w:rsidRPr="00DD24A2" w:rsidRDefault="00196923" w:rsidP="00196923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DD24A2" w14:paraId="5955F45C" w14:textId="77777777" w:rsidTr="008D0995">
        <w:trPr>
          <w:gridAfter w:val="1"/>
          <w:wAfter w:w="9" w:type="dxa"/>
        </w:trPr>
        <w:tc>
          <w:tcPr>
            <w:tcW w:w="2282" w:type="dxa"/>
            <w:shd w:val="clear" w:color="auto" w:fill="auto"/>
          </w:tcPr>
          <w:p w14:paraId="72D4CB52" w14:textId="77777777" w:rsidR="008D0995" w:rsidRPr="00857042" w:rsidRDefault="008D0995" w:rsidP="008D0995">
            <w:pPr>
              <w:jc w:val="center"/>
              <w:rPr>
                <w:sz w:val="20"/>
                <w:szCs w:val="20"/>
              </w:rPr>
            </w:pPr>
            <w:proofErr w:type="spellStart"/>
            <w:r w:rsidRPr="0085704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6888F4E9" w14:textId="77777777" w:rsidR="008D0995" w:rsidRPr="00857042" w:rsidRDefault="008D0995" w:rsidP="008D0995">
            <w:pPr>
              <w:jc w:val="center"/>
              <w:rPr>
                <w:sz w:val="20"/>
                <w:szCs w:val="20"/>
              </w:rPr>
            </w:pPr>
          </w:p>
          <w:p w14:paraId="77D7E30D" w14:textId="69286CAD" w:rsidR="008D0995" w:rsidRPr="00DD24A2" w:rsidRDefault="008D0995" w:rsidP="008D0995">
            <w:pPr>
              <w:jc w:val="center"/>
              <w:rPr>
                <w:sz w:val="20"/>
                <w:szCs w:val="20"/>
              </w:rPr>
            </w:pPr>
            <w:r w:rsidRPr="0085704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  <w:shd w:val="clear" w:color="auto" w:fill="auto"/>
          </w:tcPr>
          <w:p w14:paraId="302E57DE" w14:textId="3B9D4C1C" w:rsidR="008D0995" w:rsidRPr="0075044A" w:rsidRDefault="008D0995" w:rsidP="008D099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</w:rPr>
              <w:t>20 сентября</w:t>
            </w:r>
          </w:p>
        </w:tc>
        <w:tc>
          <w:tcPr>
            <w:tcW w:w="5988" w:type="dxa"/>
            <w:shd w:val="clear" w:color="auto" w:fill="auto"/>
          </w:tcPr>
          <w:p w14:paraId="1D0A9C99" w14:textId="77777777" w:rsidR="008D0995" w:rsidRPr="00857042" w:rsidRDefault="008D0995" w:rsidP="008D09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7042">
              <w:rPr>
                <w:b/>
                <w:sz w:val="20"/>
                <w:szCs w:val="20"/>
              </w:rPr>
              <w:t>Форум-Выставка «</w:t>
            </w:r>
            <w:proofErr w:type="spellStart"/>
            <w:r w:rsidRPr="00857042">
              <w:rPr>
                <w:b/>
                <w:sz w:val="20"/>
                <w:szCs w:val="20"/>
                <w:lang w:val="en-US"/>
              </w:rPr>
              <w:t>PetroMaintanance</w:t>
            </w:r>
            <w:proofErr w:type="spellEnd"/>
            <w:r w:rsidRPr="00857042">
              <w:rPr>
                <w:b/>
                <w:sz w:val="20"/>
                <w:szCs w:val="20"/>
              </w:rPr>
              <w:t xml:space="preserve"> 2024»</w:t>
            </w:r>
          </w:p>
          <w:p w14:paraId="3B266290" w14:textId="77777777" w:rsidR="008D0995" w:rsidRPr="00857042" w:rsidRDefault="008D0995" w:rsidP="008D0995">
            <w:pPr>
              <w:shd w:val="clear" w:color="auto" w:fill="FFFFFF"/>
              <w:rPr>
                <w:sz w:val="20"/>
                <w:szCs w:val="20"/>
              </w:rPr>
            </w:pPr>
            <w:r w:rsidRPr="00857042">
              <w:rPr>
                <w:sz w:val="20"/>
                <w:szCs w:val="20"/>
              </w:rPr>
              <w:t>2-й Форум-выставка, посвящённый вопросам техобслуживания и ремонта в нефтегазовой отрасли, объединяющий ключевых участников нефтегазового и нефтесервисного рынков.</w:t>
            </w:r>
          </w:p>
          <w:p w14:paraId="7CEDB9EF" w14:textId="4AA00501" w:rsidR="008D0995" w:rsidRPr="001C7E91" w:rsidRDefault="008D0995" w:rsidP="008D0995">
            <w:pPr>
              <w:shd w:val="clear" w:color="auto" w:fill="FFFFFF"/>
              <w:rPr>
                <w:sz w:val="20"/>
                <w:szCs w:val="20"/>
              </w:rPr>
            </w:pPr>
            <w:r w:rsidRPr="00857042">
              <w:rPr>
                <w:b/>
                <w:sz w:val="20"/>
                <w:szCs w:val="20"/>
              </w:rPr>
              <w:t xml:space="preserve">Участники </w:t>
            </w:r>
            <w:r w:rsidRPr="00857042">
              <w:rPr>
                <w:sz w:val="20"/>
                <w:szCs w:val="20"/>
              </w:rPr>
              <w:t>– крупные нефтегазовые операторы и сервисные компании, государственные органы, средний и малый бизнес</w:t>
            </w:r>
          </w:p>
        </w:tc>
        <w:tc>
          <w:tcPr>
            <w:tcW w:w="1823" w:type="dxa"/>
          </w:tcPr>
          <w:p w14:paraId="77ECD745" w14:textId="77777777" w:rsidR="008D0995" w:rsidRPr="00857042" w:rsidRDefault="008D0995" w:rsidP="008D0995">
            <w:pPr>
              <w:jc w:val="center"/>
              <w:rPr>
                <w:sz w:val="20"/>
                <w:szCs w:val="20"/>
              </w:rPr>
            </w:pPr>
            <w:r w:rsidRPr="00857042">
              <w:rPr>
                <w:sz w:val="20"/>
                <w:szCs w:val="20"/>
              </w:rPr>
              <w:t>г. Атырау</w:t>
            </w:r>
          </w:p>
          <w:p w14:paraId="540B5F16" w14:textId="77777777" w:rsidR="008D0995" w:rsidRPr="00857042" w:rsidRDefault="008D0995" w:rsidP="008D0995">
            <w:pPr>
              <w:jc w:val="center"/>
              <w:rPr>
                <w:sz w:val="20"/>
                <w:szCs w:val="20"/>
              </w:rPr>
            </w:pPr>
            <w:r w:rsidRPr="00857042">
              <w:rPr>
                <w:sz w:val="20"/>
                <w:szCs w:val="20"/>
              </w:rPr>
              <w:t>(Казахстан)</w:t>
            </w:r>
          </w:p>
          <w:p w14:paraId="4703014E" w14:textId="77777777" w:rsidR="008D0995" w:rsidRPr="00DD24A2" w:rsidRDefault="008D0995" w:rsidP="008D0995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DD24A2" w14:paraId="3119E940" w14:textId="77777777" w:rsidTr="008D0995">
        <w:trPr>
          <w:gridAfter w:val="1"/>
          <w:wAfter w:w="9" w:type="dxa"/>
        </w:trPr>
        <w:tc>
          <w:tcPr>
            <w:tcW w:w="11576" w:type="dxa"/>
            <w:gridSpan w:val="4"/>
            <w:shd w:val="clear" w:color="auto" w:fill="D9D9D9" w:themeFill="background1" w:themeFillShade="D9"/>
          </w:tcPr>
          <w:p w14:paraId="5DF5931F" w14:textId="4C33937A" w:rsidR="008D0995" w:rsidRPr="008D0995" w:rsidRDefault="008D0995" w:rsidP="008D0995">
            <w:pPr>
              <w:jc w:val="center"/>
              <w:rPr>
                <w:b/>
                <w:bCs/>
                <w:sz w:val="20"/>
                <w:szCs w:val="20"/>
              </w:rPr>
            </w:pPr>
            <w:r w:rsidRPr="008D0995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8D0995" w:rsidRPr="00857042" w14:paraId="32C4082C" w14:textId="77777777" w:rsidTr="008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282" w:type="dxa"/>
          </w:tcPr>
          <w:p w14:paraId="39BD90DA" w14:textId="77777777" w:rsidR="008D0995" w:rsidRPr="00857042" w:rsidRDefault="008D0995" w:rsidP="00A52FFB">
            <w:pPr>
              <w:jc w:val="center"/>
              <w:rPr>
                <w:sz w:val="20"/>
                <w:szCs w:val="20"/>
              </w:rPr>
            </w:pPr>
            <w:proofErr w:type="spellStart"/>
            <w:r w:rsidRPr="0085704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386AC500" w14:textId="77777777" w:rsidR="008D0995" w:rsidRPr="00857042" w:rsidRDefault="008D0995" w:rsidP="00A52FFB">
            <w:pPr>
              <w:jc w:val="center"/>
              <w:rPr>
                <w:sz w:val="20"/>
                <w:szCs w:val="20"/>
              </w:rPr>
            </w:pPr>
          </w:p>
          <w:p w14:paraId="7314679D" w14:textId="77777777" w:rsidR="008D0995" w:rsidRPr="00823AFA" w:rsidRDefault="008D0995" w:rsidP="00A52FFB">
            <w:pPr>
              <w:jc w:val="center"/>
              <w:rPr>
                <w:sz w:val="20"/>
                <w:szCs w:val="20"/>
              </w:rPr>
            </w:pPr>
            <w:r w:rsidRPr="0085704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</w:tcPr>
          <w:p w14:paraId="70D7F156" w14:textId="77777777" w:rsidR="008D0995" w:rsidRPr="0075044A" w:rsidRDefault="008D0995" w:rsidP="00A52FF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</w:rPr>
              <w:t>22 ноября</w:t>
            </w:r>
          </w:p>
        </w:tc>
        <w:tc>
          <w:tcPr>
            <w:tcW w:w="5988" w:type="dxa"/>
          </w:tcPr>
          <w:p w14:paraId="27526176" w14:textId="77777777" w:rsidR="008D0995" w:rsidRPr="00857042" w:rsidRDefault="008D0995" w:rsidP="00A52FFB">
            <w:pPr>
              <w:shd w:val="clear" w:color="auto" w:fill="FFFFFF"/>
              <w:rPr>
                <w:rStyle w:val="a6"/>
                <w:color w:val="000000" w:themeColor="text1"/>
                <w:sz w:val="20"/>
                <w:szCs w:val="20"/>
              </w:rPr>
            </w:pPr>
            <w:r w:rsidRPr="00D93678">
              <w:rPr>
                <w:rStyle w:val="a6"/>
                <w:b/>
                <w:bCs/>
                <w:color w:val="000000" w:themeColor="text1"/>
                <w:sz w:val="20"/>
                <w:szCs w:val="20"/>
              </w:rPr>
              <w:t>Семинар по актуальным вопросам управления цепочками поставок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 xml:space="preserve"> в нефтегазовой отрасли «</w:t>
            </w:r>
            <w:r w:rsidRPr="00857042">
              <w:rPr>
                <w:rStyle w:val="a6"/>
                <w:color w:val="000000" w:themeColor="text1"/>
                <w:sz w:val="20"/>
                <w:szCs w:val="20"/>
                <w:lang w:val="en-US"/>
              </w:rPr>
              <w:t>Supply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 xml:space="preserve"> </w:t>
            </w:r>
            <w:r w:rsidRPr="00857042">
              <w:rPr>
                <w:rStyle w:val="a6"/>
                <w:color w:val="000000" w:themeColor="text1"/>
                <w:sz w:val="20"/>
                <w:szCs w:val="20"/>
                <w:lang w:val="en-US"/>
              </w:rPr>
              <w:t>Chain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 xml:space="preserve"> </w:t>
            </w:r>
            <w:r w:rsidRPr="00857042">
              <w:rPr>
                <w:rStyle w:val="a6"/>
                <w:color w:val="000000" w:themeColor="text1"/>
                <w:sz w:val="20"/>
                <w:szCs w:val="20"/>
                <w:lang w:val="en-US"/>
              </w:rPr>
              <w:t>Management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 xml:space="preserve"> </w:t>
            </w:r>
            <w:r w:rsidRPr="00857042">
              <w:rPr>
                <w:rStyle w:val="a6"/>
                <w:color w:val="000000" w:themeColor="text1"/>
                <w:sz w:val="20"/>
                <w:szCs w:val="20"/>
                <w:lang w:val="en-US"/>
              </w:rPr>
              <w:t>in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 xml:space="preserve"> </w:t>
            </w:r>
            <w:r w:rsidRPr="00857042">
              <w:rPr>
                <w:rStyle w:val="a6"/>
                <w:color w:val="000000" w:themeColor="text1"/>
                <w:sz w:val="20"/>
                <w:szCs w:val="20"/>
                <w:lang w:val="en-US"/>
              </w:rPr>
              <w:t>Oil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>&amp;</w:t>
            </w:r>
            <w:r w:rsidRPr="00857042">
              <w:rPr>
                <w:rStyle w:val="a6"/>
                <w:color w:val="000000" w:themeColor="text1"/>
                <w:sz w:val="20"/>
                <w:szCs w:val="20"/>
                <w:lang w:val="en-US"/>
              </w:rPr>
              <w:t>Gas</w:t>
            </w:r>
            <w:r w:rsidRPr="00857042">
              <w:rPr>
                <w:rStyle w:val="a6"/>
                <w:color w:val="000000" w:themeColor="text1"/>
                <w:sz w:val="20"/>
                <w:szCs w:val="20"/>
              </w:rPr>
              <w:t>”</w:t>
            </w:r>
          </w:p>
          <w:p w14:paraId="1E71B107" w14:textId="77777777" w:rsidR="008D0995" w:rsidRPr="00D93678" w:rsidRDefault="008D0995" w:rsidP="00A52FFB">
            <w:pPr>
              <w:shd w:val="clear" w:color="auto" w:fill="FFFFFF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3" w:type="dxa"/>
          </w:tcPr>
          <w:p w14:paraId="0AA12620" w14:textId="77777777" w:rsidR="008D0995" w:rsidRDefault="008D0995" w:rsidP="00A5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Атырау</w:t>
            </w:r>
          </w:p>
          <w:p w14:paraId="63403F2A" w14:textId="77777777" w:rsidR="008D0995" w:rsidRPr="00857042" w:rsidRDefault="008D0995" w:rsidP="00A5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(Казахстан)</w:t>
            </w:r>
          </w:p>
        </w:tc>
      </w:tr>
      <w:tr w:rsidR="008D0995" w:rsidRPr="00857042" w14:paraId="41EEA481" w14:textId="77777777" w:rsidTr="008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1576" w:type="dxa"/>
            <w:gridSpan w:val="4"/>
            <w:shd w:val="clear" w:color="auto" w:fill="D9D9D9" w:themeFill="background1" w:themeFillShade="D9"/>
          </w:tcPr>
          <w:p w14:paraId="7CBEE1F0" w14:textId="30559A99" w:rsidR="008D0995" w:rsidRDefault="008D0995" w:rsidP="008D09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</w:tr>
      <w:tr w:rsidR="008D0995" w:rsidRPr="00857042" w14:paraId="1E5E5181" w14:textId="77777777" w:rsidTr="008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282" w:type="dxa"/>
          </w:tcPr>
          <w:p w14:paraId="257A58A0" w14:textId="77777777" w:rsidR="008D0995" w:rsidRPr="00857042" w:rsidRDefault="008D0995" w:rsidP="00A52FFB">
            <w:pPr>
              <w:jc w:val="center"/>
              <w:rPr>
                <w:sz w:val="20"/>
                <w:szCs w:val="20"/>
              </w:rPr>
            </w:pPr>
            <w:proofErr w:type="spellStart"/>
            <w:r w:rsidRPr="0085704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61A6C764" w14:textId="77777777" w:rsidR="008D0995" w:rsidRPr="00857042" w:rsidRDefault="008D0995" w:rsidP="00A52FFB">
            <w:pPr>
              <w:jc w:val="center"/>
              <w:rPr>
                <w:sz w:val="20"/>
                <w:szCs w:val="20"/>
              </w:rPr>
            </w:pPr>
          </w:p>
          <w:p w14:paraId="563C3C4A" w14:textId="77777777" w:rsidR="008D0995" w:rsidRPr="00694C8B" w:rsidRDefault="008D0995" w:rsidP="00A52FFB">
            <w:pPr>
              <w:jc w:val="center"/>
              <w:rPr>
                <w:sz w:val="20"/>
                <w:szCs w:val="20"/>
              </w:rPr>
            </w:pPr>
            <w:r w:rsidRPr="0085704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</w:tcPr>
          <w:p w14:paraId="5FE1D17A" w14:textId="77777777" w:rsidR="008D0995" w:rsidRPr="0075044A" w:rsidRDefault="008D0995" w:rsidP="00A52FF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5044A">
              <w:rPr>
                <w:b/>
                <w:bCs/>
                <w:sz w:val="20"/>
                <w:szCs w:val="20"/>
              </w:rPr>
              <w:t>20 декабря</w:t>
            </w:r>
          </w:p>
        </w:tc>
        <w:tc>
          <w:tcPr>
            <w:tcW w:w="5988" w:type="dxa"/>
          </w:tcPr>
          <w:p w14:paraId="752E130D" w14:textId="77777777" w:rsidR="008D0995" w:rsidRDefault="008D0995" w:rsidP="00A52FFB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Круглый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стол/конференция </w:t>
            </w:r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«</w:t>
            </w:r>
            <w:proofErr w:type="spellStart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Актуальные</w:t>
            </w:r>
            <w:proofErr w:type="spellEnd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вопросы</w:t>
            </w:r>
            <w:proofErr w:type="spellEnd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электроэнергетики</w:t>
            </w:r>
            <w:proofErr w:type="spellEnd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 xml:space="preserve"> в </w:t>
            </w:r>
            <w:proofErr w:type="spellStart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нефтегазовой</w:t>
            </w:r>
            <w:proofErr w:type="spellEnd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отрасли</w:t>
            </w:r>
            <w:proofErr w:type="spellEnd"/>
            <w:r w:rsidRPr="00694C8B">
              <w:rPr>
                <w:sz w:val="20"/>
                <w:szCs w:val="20"/>
                <w:shd w:val="clear" w:color="auto" w:fill="FFFFFF"/>
                <w:lang w:val="kk-KZ"/>
              </w:rPr>
              <w:t>»</w:t>
            </w:r>
          </w:p>
          <w:p w14:paraId="039DE2D8" w14:textId="77777777" w:rsidR="008D0995" w:rsidRDefault="008D0995" w:rsidP="00A52FFB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Площадка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для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обсуждения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вопросов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по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энергетике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B143B87" w14:textId="77777777" w:rsidR="008D0995" w:rsidRPr="00694C8B" w:rsidRDefault="008D0995" w:rsidP="00A52FFB">
            <w:pPr>
              <w:shd w:val="clear" w:color="auto" w:fill="FFFFFF"/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Участники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- </w:t>
            </w:r>
            <w:r w:rsidRPr="00857042">
              <w:rPr>
                <w:sz w:val="20"/>
                <w:szCs w:val="20"/>
              </w:rPr>
              <w:t>нефтегазовые операторы и сервисные компании, государственные органы, средний и малый бизнес</w:t>
            </w:r>
          </w:p>
        </w:tc>
        <w:tc>
          <w:tcPr>
            <w:tcW w:w="1823" w:type="dxa"/>
          </w:tcPr>
          <w:p w14:paraId="323C99B0" w14:textId="77777777" w:rsidR="008D0995" w:rsidRDefault="008D0995" w:rsidP="00A5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Атырау</w:t>
            </w:r>
          </w:p>
          <w:p w14:paraId="59E0C123" w14:textId="77777777" w:rsidR="008D0995" w:rsidRPr="00857042" w:rsidRDefault="008D0995" w:rsidP="00A5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(Казахстан)</w:t>
            </w:r>
          </w:p>
        </w:tc>
      </w:tr>
      <w:tr w:rsidR="008D0995" w14:paraId="54331565" w14:textId="77777777" w:rsidTr="008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282" w:type="dxa"/>
          </w:tcPr>
          <w:p w14:paraId="23698A05" w14:textId="77777777" w:rsidR="008D0995" w:rsidRPr="00857042" w:rsidRDefault="008D0995" w:rsidP="00A52FFB">
            <w:pPr>
              <w:jc w:val="center"/>
              <w:rPr>
                <w:sz w:val="20"/>
                <w:szCs w:val="20"/>
              </w:rPr>
            </w:pPr>
            <w:proofErr w:type="spellStart"/>
            <w:r w:rsidRPr="00857042">
              <w:rPr>
                <w:sz w:val="20"/>
                <w:szCs w:val="20"/>
                <w:lang w:val="en-US"/>
              </w:rPr>
              <w:t>Petrocouncil</w:t>
            </w:r>
            <w:proofErr w:type="spellEnd"/>
          </w:p>
          <w:p w14:paraId="22E0B896" w14:textId="77777777" w:rsidR="008D0995" w:rsidRPr="00857042" w:rsidRDefault="008D0995" w:rsidP="00A52FFB">
            <w:pPr>
              <w:jc w:val="center"/>
              <w:rPr>
                <w:sz w:val="20"/>
                <w:szCs w:val="20"/>
              </w:rPr>
            </w:pPr>
          </w:p>
          <w:p w14:paraId="22161302" w14:textId="77777777" w:rsidR="008D0995" w:rsidRPr="00694C8B" w:rsidRDefault="008D0995" w:rsidP="00A52FFB">
            <w:pPr>
              <w:jc w:val="center"/>
              <w:rPr>
                <w:sz w:val="20"/>
                <w:szCs w:val="20"/>
              </w:rPr>
            </w:pPr>
            <w:r w:rsidRPr="0085704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По партнерству и условиям участия обращаться по электронному адресу: info@petrocouncil.kz, либо по телефону +77718774111, +77055465791</w:t>
            </w:r>
          </w:p>
        </w:tc>
        <w:tc>
          <w:tcPr>
            <w:tcW w:w="1483" w:type="dxa"/>
          </w:tcPr>
          <w:p w14:paraId="43E3F643" w14:textId="1BE4EE37" w:rsidR="008D0995" w:rsidRPr="0075044A" w:rsidRDefault="0075044A" w:rsidP="00A52FF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</w:t>
            </w:r>
            <w:r w:rsidR="008D0995" w:rsidRPr="0075044A">
              <w:rPr>
                <w:b/>
                <w:bCs/>
                <w:sz w:val="20"/>
                <w:szCs w:val="20"/>
              </w:rPr>
              <w:t>екабрь</w:t>
            </w:r>
          </w:p>
        </w:tc>
        <w:tc>
          <w:tcPr>
            <w:tcW w:w="5988" w:type="dxa"/>
          </w:tcPr>
          <w:p w14:paraId="1B6B4D92" w14:textId="77777777" w:rsidR="008D0995" w:rsidRPr="00694C8B" w:rsidRDefault="008D0995" w:rsidP="00A52FFB">
            <w:pPr>
              <w:shd w:val="clear" w:color="auto" w:fill="FFFFFF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Официальный прием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Petrocouncil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23" w:type="dxa"/>
          </w:tcPr>
          <w:p w14:paraId="7E8B9CB9" w14:textId="77777777" w:rsidR="008D0995" w:rsidRDefault="008D0995" w:rsidP="00A5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Атырау</w:t>
            </w:r>
          </w:p>
          <w:p w14:paraId="4D08585F" w14:textId="77777777" w:rsidR="008D0995" w:rsidRDefault="008D0995" w:rsidP="00A5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(Казахстан)</w:t>
            </w:r>
          </w:p>
        </w:tc>
      </w:tr>
    </w:tbl>
    <w:p w14:paraId="2D387C03" w14:textId="77777777" w:rsidR="00E41D0F" w:rsidRDefault="00E41D0F" w:rsidP="00DD24A2">
      <w:pPr>
        <w:rPr>
          <w:sz w:val="20"/>
          <w:szCs w:val="20"/>
        </w:rPr>
      </w:pPr>
    </w:p>
    <w:p w14:paraId="20580A74" w14:textId="77777777" w:rsidR="000A2D85" w:rsidRDefault="000A2D85" w:rsidP="00DD24A2">
      <w:pPr>
        <w:rPr>
          <w:sz w:val="20"/>
          <w:szCs w:val="20"/>
        </w:rPr>
      </w:pPr>
    </w:p>
    <w:sectPr w:rsidR="000A2D85" w:rsidSect="00BB149C">
      <w:pgSz w:w="11906" w:h="16838"/>
      <w:pgMar w:top="851" w:right="850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ABCB" w14:textId="77777777" w:rsidR="00BB149C" w:rsidRDefault="00BB149C" w:rsidP="00473ADB">
      <w:r>
        <w:separator/>
      </w:r>
    </w:p>
  </w:endnote>
  <w:endnote w:type="continuationSeparator" w:id="0">
    <w:p w14:paraId="701177DE" w14:textId="77777777" w:rsidR="00BB149C" w:rsidRDefault="00BB149C" w:rsidP="0047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3B93" w14:textId="77777777" w:rsidR="00BB149C" w:rsidRDefault="00BB149C" w:rsidP="00473ADB">
      <w:r>
        <w:separator/>
      </w:r>
    </w:p>
  </w:footnote>
  <w:footnote w:type="continuationSeparator" w:id="0">
    <w:p w14:paraId="0A0DCCD8" w14:textId="77777777" w:rsidR="00BB149C" w:rsidRDefault="00BB149C" w:rsidP="0047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CF6"/>
    <w:multiLevelType w:val="multilevel"/>
    <w:tmpl w:val="1D5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24A1C"/>
    <w:multiLevelType w:val="multilevel"/>
    <w:tmpl w:val="D04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656A6"/>
    <w:multiLevelType w:val="multilevel"/>
    <w:tmpl w:val="DDA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D73C4"/>
    <w:multiLevelType w:val="hybridMultilevel"/>
    <w:tmpl w:val="ED9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A7B21"/>
    <w:multiLevelType w:val="multilevel"/>
    <w:tmpl w:val="C3D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080569">
    <w:abstractNumId w:val="0"/>
  </w:num>
  <w:num w:numId="2" w16cid:durableId="2079159793">
    <w:abstractNumId w:val="4"/>
  </w:num>
  <w:num w:numId="3" w16cid:durableId="1822118358">
    <w:abstractNumId w:val="2"/>
  </w:num>
  <w:num w:numId="4" w16cid:durableId="1306353678">
    <w:abstractNumId w:val="1"/>
  </w:num>
  <w:num w:numId="5" w16cid:durableId="1572428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5"/>
    <w:rsid w:val="00002F37"/>
    <w:rsid w:val="00004595"/>
    <w:rsid w:val="00004B30"/>
    <w:rsid w:val="00015770"/>
    <w:rsid w:val="00016F7C"/>
    <w:rsid w:val="00023E5A"/>
    <w:rsid w:val="00025F34"/>
    <w:rsid w:val="000276DE"/>
    <w:rsid w:val="000344E8"/>
    <w:rsid w:val="00034CEB"/>
    <w:rsid w:val="00052D6E"/>
    <w:rsid w:val="00053741"/>
    <w:rsid w:val="000700AB"/>
    <w:rsid w:val="00072530"/>
    <w:rsid w:val="00073233"/>
    <w:rsid w:val="00076911"/>
    <w:rsid w:val="00077B1C"/>
    <w:rsid w:val="000960B3"/>
    <w:rsid w:val="000972F2"/>
    <w:rsid w:val="000A2D85"/>
    <w:rsid w:val="000B6DEC"/>
    <w:rsid w:val="000B7914"/>
    <w:rsid w:val="000C5E63"/>
    <w:rsid w:val="000D3EAB"/>
    <w:rsid w:val="000D596E"/>
    <w:rsid w:val="0011169F"/>
    <w:rsid w:val="00115FBA"/>
    <w:rsid w:val="0013024F"/>
    <w:rsid w:val="00160666"/>
    <w:rsid w:val="00172B69"/>
    <w:rsid w:val="00184BF8"/>
    <w:rsid w:val="00195DA2"/>
    <w:rsid w:val="00195FA0"/>
    <w:rsid w:val="00196923"/>
    <w:rsid w:val="001A4DE7"/>
    <w:rsid w:val="001C7E91"/>
    <w:rsid w:val="001D5C6E"/>
    <w:rsid w:val="001E4385"/>
    <w:rsid w:val="001E6688"/>
    <w:rsid w:val="001F04F1"/>
    <w:rsid w:val="001F2C4F"/>
    <w:rsid w:val="002119DC"/>
    <w:rsid w:val="00214875"/>
    <w:rsid w:val="00215F7E"/>
    <w:rsid w:val="002219E9"/>
    <w:rsid w:val="002246B9"/>
    <w:rsid w:val="00236580"/>
    <w:rsid w:val="0024141F"/>
    <w:rsid w:val="0024277E"/>
    <w:rsid w:val="00292723"/>
    <w:rsid w:val="00295D10"/>
    <w:rsid w:val="002B79DD"/>
    <w:rsid w:val="002B7E63"/>
    <w:rsid w:val="002D445C"/>
    <w:rsid w:val="002D6FA1"/>
    <w:rsid w:val="002E0F1A"/>
    <w:rsid w:val="002F3DB8"/>
    <w:rsid w:val="00304B78"/>
    <w:rsid w:val="00307B6E"/>
    <w:rsid w:val="00323485"/>
    <w:rsid w:val="003400AD"/>
    <w:rsid w:val="0034120A"/>
    <w:rsid w:val="003423F7"/>
    <w:rsid w:val="00342858"/>
    <w:rsid w:val="003463B4"/>
    <w:rsid w:val="00354B5E"/>
    <w:rsid w:val="003602B4"/>
    <w:rsid w:val="00373FE0"/>
    <w:rsid w:val="00395601"/>
    <w:rsid w:val="003A00AA"/>
    <w:rsid w:val="003A3F7E"/>
    <w:rsid w:val="003A4582"/>
    <w:rsid w:val="003A45DA"/>
    <w:rsid w:val="003A53BC"/>
    <w:rsid w:val="003A6A54"/>
    <w:rsid w:val="003B094E"/>
    <w:rsid w:val="003C74BC"/>
    <w:rsid w:val="003F5204"/>
    <w:rsid w:val="00407994"/>
    <w:rsid w:val="004218BF"/>
    <w:rsid w:val="00426AB5"/>
    <w:rsid w:val="004347F9"/>
    <w:rsid w:val="004443E0"/>
    <w:rsid w:val="00444FBB"/>
    <w:rsid w:val="004478B8"/>
    <w:rsid w:val="00452824"/>
    <w:rsid w:val="00453100"/>
    <w:rsid w:val="00454B40"/>
    <w:rsid w:val="00461A46"/>
    <w:rsid w:val="00471BCC"/>
    <w:rsid w:val="00472E85"/>
    <w:rsid w:val="00473ADB"/>
    <w:rsid w:val="004757CA"/>
    <w:rsid w:val="00477EF2"/>
    <w:rsid w:val="004862E1"/>
    <w:rsid w:val="00496F99"/>
    <w:rsid w:val="004A1C36"/>
    <w:rsid w:val="004B1499"/>
    <w:rsid w:val="004B5B9E"/>
    <w:rsid w:val="004C2A96"/>
    <w:rsid w:val="004C3AE8"/>
    <w:rsid w:val="004C64A8"/>
    <w:rsid w:val="004D19B9"/>
    <w:rsid w:val="004D33F8"/>
    <w:rsid w:val="004D40B3"/>
    <w:rsid w:val="004E4D35"/>
    <w:rsid w:val="0053570A"/>
    <w:rsid w:val="00537162"/>
    <w:rsid w:val="00543919"/>
    <w:rsid w:val="00546E86"/>
    <w:rsid w:val="00565835"/>
    <w:rsid w:val="00594EB4"/>
    <w:rsid w:val="005A59D6"/>
    <w:rsid w:val="005A5F17"/>
    <w:rsid w:val="005C5603"/>
    <w:rsid w:val="005D4CD3"/>
    <w:rsid w:val="005D5C58"/>
    <w:rsid w:val="005D7937"/>
    <w:rsid w:val="005D7C2E"/>
    <w:rsid w:val="005E75EA"/>
    <w:rsid w:val="006103FA"/>
    <w:rsid w:val="00612A1B"/>
    <w:rsid w:val="00614A61"/>
    <w:rsid w:val="00620B75"/>
    <w:rsid w:val="00625CF2"/>
    <w:rsid w:val="00644968"/>
    <w:rsid w:val="00651472"/>
    <w:rsid w:val="0066163B"/>
    <w:rsid w:val="00666EE1"/>
    <w:rsid w:val="006717B6"/>
    <w:rsid w:val="006745FB"/>
    <w:rsid w:val="00676AFF"/>
    <w:rsid w:val="00690ADE"/>
    <w:rsid w:val="006A1091"/>
    <w:rsid w:val="006A4AAD"/>
    <w:rsid w:val="006A6292"/>
    <w:rsid w:val="006A7118"/>
    <w:rsid w:val="006B02DD"/>
    <w:rsid w:val="006B0599"/>
    <w:rsid w:val="006B16F0"/>
    <w:rsid w:val="006B6327"/>
    <w:rsid w:val="006C30BA"/>
    <w:rsid w:val="006E7399"/>
    <w:rsid w:val="006F3800"/>
    <w:rsid w:val="006F3D5F"/>
    <w:rsid w:val="00701ACD"/>
    <w:rsid w:val="007022F6"/>
    <w:rsid w:val="0070312A"/>
    <w:rsid w:val="00713A3D"/>
    <w:rsid w:val="00721DAC"/>
    <w:rsid w:val="00733C9F"/>
    <w:rsid w:val="0075044A"/>
    <w:rsid w:val="0076729F"/>
    <w:rsid w:val="0077501D"/>
    <w:rsid w:val="007752C1"/>
    <w:rsid w:val="00783BFA"/>
    <w:rsid w:val="007864D5"/>
    <w:rsid w:val="00787647"/>
    <w:rsid w:val="00787D6A"/>
    <w:rsid w:val="007905BE"/>
    <w:rsid w:val="00794182"/>
    <w:rsid w:val="0079602F"/>
    <w:rsid w:val="007B173F"/>
    <w:rsid w:val="007B57E8"/>
    <w:rsid w:val="007C002B"/>
    <w:rsid w:val="007D0D7D"/>
    <w:rsid w:val="007D4CE5"/>
    <w:rsid w:val="007F0DC5"/>
    <w:rsid w:val="007F4B49"/>
    <w:rsid w:val="007F5C79"/>
    <w:rsid w:val="00800FFF"/>
    <w:rsid w:val="0080667A"/>
    <w:rsid w:val="008155CB"/>
    <w:rsid w:val="00821218"/>
    <w:rsid w:val="008262D9"/>
    <w:rsid w:val="0083036B"/>
    <w:rsid w:val="00832FAB"/>
    <w:rsid w:val="00836F17"/>
    <w:rsid w:val="00862C32"/>
    <w:rsid w:val="0086461C"/>
    <w:rsid w:val="008819CF"/>
    <w:rsid w:val="00883338"/>
    <w:rsid w:val="008844AE"/>
    <w:rsid w:val="00885EAD"/>
    <w:rsid w:val="00890795"/>
    <w:rsid w:val="008A1346"/>
    <w:rsid w:val="008B3503"/>
    <w:rsid w:val="008B3ACE"/>
    <w:rsid w:val="008D0995"/>
    <w:rsid w:val="008D219F"/>
    <w:rsid w:val="008D6458"/>
    <w:rsid w:val="008D65B8"/>
    <w:rsid w:val="008E0482"/>
    <w:rsid w:val="009270B7"/>
    <w:rsid w:val="00933536"/>
    <w:rsid w:val="00941E24"/>
    <w:rsid w:val="009563D2"/>
    <w:rsid w:val="009600A9"/>
    <w:rsid w:val="0096106B"/>
    <w:rsid w:val="00961683"/>
    <w:rsid w:val="00961E66"/>
    <w:rsid w:val="00965321"/>
    <w:rsid w:val="00972BD8"/>
    <w:rsid w:val="00976273"/>
    <w:rsid w:val="00991CEC"/>
    <w:rsid w:val="00996AFC"/>
    <w:rsid w:val="009B14E0"/>
    <w:rsid w:val="009B2B50"/>
    <w:rsid w:val="009C3F85"/>
    <w:rsid w:val="009C6A8E"/>
    <w:rsid w:val="009D1F0A"/>
    <w:rsid w:val="009D373C"/>
    <w:rsid w:val="009D5AB8"/>
    <w:rsid w:val="009E3578"/>
    <w:rsid w:val="009E3ED2"/>
    <w:rsid w:val="009F4042"/>
    <w:rsid w:val="00A06043"/>
    <w:rsid w:val="00A20412"/>
    <w:rsid w:val="00A22868"/>
    <w:rsid w:val="00A375F0"/>
    <w:rsid w:val="00A46F7B"/>
    <w:rsid w:val="00A60FBD"/>
    <w:rsid w:val="00A6208A"/>
    <w:rsid w:val="00A652F5"/>
    <w:rsid w:val="00A67315"/>
    <w:rsid w:val="00A7361A"/>
    <w:rsid w:val="00A913BB"/>
    <w:rsid w:val="00A9650D"/>
    <w:rsid w:val="00AA441B"/>
    <w:rsid w:val="00AA5C0F"/>
    <w:rsid w:val="00AA6E6C"/>
    <w:rsid w:val="00AB49C4"/>
    <w:rsid w:val="00AC42C8"/>
    <w:rsid w:val="00AD49E1"/>
    <w:rsid w:val="00AD5C1A"/>
    <w:rsid w:val="00AD6D41"/>
    <w:rsid w:val="00AD7734"/>
    <w:rsid w:val="00AE0949"/>
    <w:rsid w:val="00B23C84"/>
    <w:rsid w:val="00B34047"/>
    <w:rsid w:val="00B47C56"/>
    <w:rsid w:val="00B47DE8"/>
    <w:rsid w:val="00B56F8C"/>
    <w:rsid w:val="00B60B75"/>
    <w:rsid w:val="00B60C85"/>
    <w:rsid w:val="00B64004"/>
    <w:rsid w:val="00B66A74"/>
    <w:rsid w:val="00B8007E"/>
    <w:rsid w:val="00B9654A"/>
    <w:rsid w:val="00BA1FB4"/>
    <w:rsid w:val="00BB149C"/>
    <w:rsid w:val="00BB2DAB"/>
    <w:rsid w:val="00BB7543"/>
    <w:rsid w:val="00BD4F72"/>
    <w:rsid w:val="00BD7BA4"/>
    <w:rsid w:val="00BE426B"/>
    <w:rsid w:val="00BF0B38"/>
    <w:rsid w:val="00C11E52"/>
    <w:rsid w:val="00C1214B"/>
    <w:rsid w:val="00C12B3B"/>
    <w:rsid w:val="00C24F74"/>
    <w:rsid w:val="00C43B9F"/>
    <w:rsid w:val="00C5234E"/>
    <w:rsid w:val="00C57681"/>
    <w:rsid w:val="00C61E01"/>
    <w:rsid w:val="00C71A97"/>
    <w:rsid w:val="00C965AD"/>
    <w:rsid w:val="00C96886"/>
    <w:rsid w:val="00CC3130"/>
    <w:rsid w:val="00CD41CD"/>
    <w:rsid w:val="00CE28E3"/>
    <w:rsid w:val="00CF2483"/>
    <w:rsid w:val="00D02AFD"/>
    <w:rsid w:val="00D03EBE"/>
    <w:rsid w:val="00D0411B"/>
    <w:rsid w:val="00D13E33"/>
    <w:rsid w:val="00D302F8"/>
    <w:rsid w:val="00D330B2"/>
    <w:rsid w:val="00D419E0"/>
    <w:rsid w:val="00D64F1B"/>
    <w:rsid w:val="00D65B04"/>
    <w:rsid w:val="00D663C8"/>
    <w:rsid w:val="00D72FDC"/>
    <w:rsid w:val="00D843E3"/>
    <w:rsid w:val="00D9021D"/>
    <w:rsid w:val="00D92AF5"/>
    <w:rsid w:val="00DA2CBF"/>
    <w:rsid w:val="00DA555F"/>
    <w:rsid w:val="00DA69CB"/>
    <w:rsid w:val="00DC59F3"/>
    <w:rsid w:val="00DD24A2"/>
    <w:rsid w:val="00DD694F"/>
    <w:rsid w:val="00DE7F5C"/>
    <w:rsid w:val="00DF7E23"/>
    <w:rsid w:val="00E0407A"/>
    <w:rsid w:val="00E20A95"/>
    <w:rsid w:val="00E24B69"/>
    <w:rsid w:val="00E41D0F"/>
    <w:rsid w:val="00E42AE6"/>
    <w:rsid w:val="00E4644D"/>
    <w:rsid w:val="00E5016B"/>
    <w:rsid w:val="00E57732"/>
    <w:rsid w:val="00E74281"/>
    <w:rsid w:val="00E7692A"/>
    <w:rsid w:val="00E8434B"/>
    <w:rsid w:val="00E9214A"/>
    <w:rsid w:val="00E92E57"/>
    <w:rsid w:val="00EA359E"/>
    <w:rsid w:val="00EA3C23"/>
    <w:rsid w:val="00EA41BD"/>
    <w:rsid w:val="00EB22D5"/>
    <w:rsid w:val="00EC356E"/>
    <w:rsid w:val="00EC5C62"/>
    <w:rsid w:val="00ED433B"/>
    <w:rsid w:val="00EE2FBC"/>
    <w:rsid w:val="00EE36D5"/>
    <w:rsid w:val="00EE6B3A"/>
    <w:rsid w:val="00EF3270"/>
    <w:rsid w:val="00F26FFC"/>
    <w:rsid w:val="00F40E57"/>
    <w:rsid w:val="00F43E90"/>
    <w:rsid w:val="00F53965"/>
    <w:rsid w:val="00F53A67"/>
    <w:rsid w:val="00F56C9F"/>
    <w:rsid w:val="00F82437"/>
    <w:rsid w:val="00F934FA"/>
    <w:rsid w:val="00FC601B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BAA77"/>
  <w15:chartTrackingRefBased/>
  <w15:docId w15:val="{B55290AF-2C20-470E-A4E2-9F6B52B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3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716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6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50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0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F3270"/>
    <w:rPr>
      <w:color w:val="0000FF"/>
      <w:u w:val="single"/>
    </w:rPr>
  </w:style>
  <w:style w:type="character" w:customStyle="1" w:styleId="selectable-text">
    <w:name w:val="selectable-text"/>
    <w:basedOn w:val="a0"/>
    <w:rsid w:val="00787D6A"/>
  </w:style>
  <w:style w:type="character" w:customStyle="1" w:styleId="10">
    <w:name w:val="Заголовок 1 Знак"/>
    <w:basedOn w:val="a0"/>
    <w:link w:val="1"/>
    <w:uiPriority w:val="9"/>
    <w:rsid w:val="0045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5310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35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303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7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883338"/>
    <w:pPr>
      <w:spacing w:before="100" w:beforeAutospacing="1" w:after="100" w:afterAutospacing="1"/>
    </w:pPr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D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1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D41CD"/>
  </w:style>
  <w:style w:type="paragraph" w:styleId="a9">
    <w:name w:val="No Spacing"/>
    <w:uiPriority w:val="1"/>
    <w:qFormat/>
    <w:rsid w:val="00CD41CD"/>
    <w:pPr>
      <w:spacing w:after="0" w:line="240" w:lineRule="auto"/>
    </w:pPr>
  </w:style>
  <w:style w:type="paragraph" w:customStyle="1" w:styleId="paragraphparagraphnycys">
    <w:name w:val="paragraph_paragraph__nycys"/>
    <w:basedOn w:val="a"/>
    <w:rsid w:val="009C6A8E"/>
    <w:pPr>
      <w:spacing w:before="100" w:beforeAutospacing="1" w:after="100" w:afterAutospacing="1"/>
    </w:pPr>
    <w:rPr>
      <w:lang w:eastAsia="en-US"/>
    </w:rPr>
  </w:style>
  <w:style w:type="character" w:customStyle="1" w:styleId="tasspkgtext-oehbr">
    <w:name w:val="tass_pkg_text-oehbr"/>
    <w:basedOn w:val="a0"/>
    <w:rsid w:val="009C6A8E"/>
  </w:style>
  <w:style w:type="paragraph" w:customStyle="1" w:styleId="homeabout-forum--main-text">
    <w:name w:val="home__about-forum--main-text"/>
    <w:basedOn w:val="a"/>
    <w:rsid w:val="009C6A8E"/>
    <w:pPr>
      <w:spacing w:before="100" w:beforeAutospacing="1" w:after="100" w:afterAutospacing="1"/>
    </w:pPr>
    <w:rPr>
      <w:lang w:eastAsia="en-US"/>
    </w:rPr>
  </w:style>
  <w:style w:type="paragraph" w:customStyle="1" w:styleId="bigger">
    <w:name w:val="bigger"/>
    <w:basedOn w:val="a"/>
    <w:rsid w:val="00614A61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614A61"/>
    <w:rPr>
      <w:i/>
      <w:iCs/>
    </w:rPr>
  </w:style>
  <w:style w:type="paragraph" w:styleId="ab">
    <w:name w:val="Plain Text"/>
    <w:basedOn w:val="a"/>
    <w:link w:val="ac"/>
    <w:uiPriority w:val="99"/>
    <w:semiHidden/>
    <w:unhideWhenUsed/>
    <w:rsid w:val="00A375F0"/>
    <w:pPr>
      <w:spacing w:before="100" w:beforeAutospacing="1" w:after="100" w:afterAutospacing="1"/>
    </w:pPr>
  </w:style>
  <w:style w:type="character" w:customStyle="1" w:styleId="ac">
    <w:name w:val="Текст Знак"/>
    <w:basedOn w:val="a0"/>
    <w:link w:val="ab"/>
    <w:uiPriority w:val="99"/>
    <w:semiHidden/>
    <w:rsid w:val="00A3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843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7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01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9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4Hh9SrLZ9PsM8w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Мусалим Гульдана</dc:creator>
  <cp:keywords/>
  <dc:description/>
  <cp:lastModifiedBy>Лаура Сулейменова</cp:lastModifiedBy>
  <cp:revision>2</cp:revision>
  <cp:lastPrinted>2024-05-02T10:46:00Z</cp:lastPrinted>
  <dcterms:created xsi:type="dcterms:W3CDTF">2024-05-03T10:34:00Z</dcterms:created>
  <dcterms:modified xsi:type="dcterms:W3CDTF">2024-05-03T10:34:00Z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968a4471335c7eac9edc11f3f545ca7f59aa95ebbde1078054e029a04a292072</vt:lpwstr>
  </property>
</Properties>
</file>